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0F2A1" w14:textId="77777777"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14:paraId="70C8D065" w14:textId="77777777" w:rsidR="001E61B5" w:rsidRDefault="001E61B5" w:rsidP="000B1553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2EF9E96" w14:textId="77777777" w:rsidR="00860F9A" w:rsidRPr="00860F9A" w:rsidRDefault="001E61B5" w:rsidP="000B1553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1DA3CFEA" w14:textId="77777777" w:rsidR="00860F9A" w:rsidRPr="00860F9A" w:rsidRDefault="00860F9A" w:rsidP="000B1553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306BFB4E" w14:textId="77777777" w:rsidR="00860F9A" w:rsidRPr="00860F9A" w:rsidRDefault="00860F9A" w:rsidP="000B1553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3994BB20" w14:textId="77777777" w:rsidR="00860F9A" w:rsidRPr="00860F9A" w:rsidRDefault="00860F9A" w:rsidP="000B1553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19DB81A9" w14:textId="77777777" w:rsidR="00860F9A" w:rsidRPr="003B3A18" w:rsidRDefault="00860F9A" w:rsidP="000B1553">
      <w:pPr>
        <w:spacing w:after="0" w:line="276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14:paraId="1509EB5E" w14:textId="7E3241F5" w:rsidR="00860F9A" w:rsidRPr="00860F9A" w:rsidRDefault="00860F9A" w:rsidP="000B1553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0B1553">
        <w:rPr>
          <w:rFonts w:ascii="Arial" w:eastAsia="Times New Roman" w:hAnsi="Arial" w:cs="Arial"/>
          <w:sz w:val="24"/>
          <w:szCs w:val="24"/>
          <w:lang w:eastAsia="ru-RU"/>
        </w:rPr>
        <w:t>от «</w:t>
      </w:r>
      <w:r w:rsidR="008012EF">
        <w:rPr>
          <w:rFonts w:ascii="Arial" w:eastAsia="Times New Roman" w:hAnsi="Arial" w:cs="Arial"/>
          <w:sz w:val="24"/>
          <w:szCs w:val="24"/>
          <w:lang w:eastAsia="ru-RU"/>
        </w:rPr>
        <w:t>24</w:t>
      </w:r>
      <w:r w:rsidR="000B155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8012EF">
        <w:rPr>
          <w:rFonts w:ascii="Arial" w:eastAsia="Times New Roman" w:hAnsi="Arial" w:cs="Arial"/>
          <w:sz w:val="24"/>
          <w:szCs w:val="24"/>
          <w:lang w:eastAsia="ru-RU"/>
        </w:rPr>
        <w:t xml:space="preserve"> января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EA0843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8012EF">
        <w:rPr>
          <w:rFonts w:ascii="Arial" w:eastAsia="Times New Roman" w:hAnsi="Arial" w:cs="Arial"/>
          <w:sz w:val="24"/>
          <w:szCs w:val="24"/>
          <w:lang w:eastAsia="ru-RU"/>
        </w:rPr>
        <w:t>02</w:t>
      </w:r>
      <w:r w:rsidR="000B1553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389726C0" w14:textId="77777777"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14:paraId="19B67708" w14:textId="77777777"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14:paraId="08013B3C" w14:textId="77777777"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35FD119" w14:textId="77777777"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14:paraId="6DE58877" w14:textId="77777777" w:rsidR="00804102" w:rsidRDefault="00860F9A" w:rsidP="000B1553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14:paraId="19B13C03" w14:textId="77777777" w:rsidR="00804102" w:rsidRDefault="00860F9A" w:rsidP="000B1553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14:paraId="224AB4F6" w14:textId="77777777" w:rsidR="000B1553" w:rsidRDefault="00860F9A" w:rsidP="000B1553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</w:t>
      </w:r>
    </w:p>
    <w:p w14:paraId="3F57FF74" w14:textId="6D42447F" w:rsidR="00804102" w:rsidRDefault="00860F9A" w:rsidP="000B1553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636C6B">
        <w:rPr>
          <w:rFonts w:ascii="Arial" w:hAnsi="Arial" w:cs="Arial"/>
          <w:b/>
        </w:rPr>
        <w:t>казенным</w:t>
      </w:r>
      <w:r w:rsidR="00D0264B">
        <w:rPr>
          <w:rFonts w:ascii="Arial" w:hAnsi="Arial" w:cs="Arial"/>
          <w:b/>
        </w:rPr>
        <w:t xml:space="preserve"> учреждением Московской области </w:t>
      </w:r>
    </w:p>
    <w:p w14:paraId="2DEFE01B" w14:textId="3D35A48F" w:rsidR="00D0264B" w:rsidRDefault="00D0264B" w:rsidP="000B1553">
      <w:pPr>
        <w:pStyle w:val="a5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="00EA0843">
        <w:rPr>
          <w:rFonts w:ascii="Arial" w:hAnsi="Arial" w:cs="Arial"/>
          <w:b/>
        </w:rPr>
        <w:t>Дирекция по организации обращения с отходами</w:t>
      </w:r>
      <w:r>
        <w:rPr>
          <w:rFonts w:ascii="Arial" w:hAnsi="Arial" w:cs="Arial"/>
          <w:b/>
        </w:rPr>
        <w:t>»</w:t>
      </w:r>
    </w:p>
    <w:p w14:paraId="4DF6D651" w14:textId="77777777" w:rsidR="00C67AB6" w:rsidRDefault="00C67AB6" w:rsidP="00D0264B">
      <w:pPr>
        <w:pStyle w:val="a5"/>
        <w:jc w:val="center"/>
        <w:rPr>
          <w:rFonts w:ascii="Arial" w:hAnsi="Arial" w:cs="Arial"/>
          <w:b/>
        </w:rPr>
      </w:pPr>
    </w:p>
    <w:p w14:paraId="667532EA" w14:textId="77777777" w:rsidR="00831522" w:rsidRPr="008F437A" w:rsidRDefault="00831522" w:rsidP="008F437A">
      <w:pPr>
        <w:pStyle w:val="a5"/>
        <w:rPr>
          <w:rFonts w:ascii="Arial" w:hAnsi="Arial" w:cs="Arial"/>
          <w:bCs/>
          <w:sz w:val="4"/>
        </w:rPr>
      </w:pPr>
    </w:p>
    <w:p w14:paraId="392F234F" w14:textId="77777777"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606A618B" w14:textId="77777777" w:rsidR="00860F9A" w:rsidRPr="008F437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3260"/>
        <w:gridCol w:w="3260"/>
        <w:gridCol w:w="1985"/>
        <w:gridCol w:w="2268"/>
        <w:gridCol w:w="3827"/>
      </w:tblGrid>
      <w:tr w:rsidR="00860F9A" w:rsidRPr="00860F9A" w14:paraId="09590F67" w14:textId="77777777" w:rsidTr="000B1553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C2CF526" w14:textId="77777777" w:rsidR="00860F9A" w:rsidRPr="000B1553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3C5A2FA" w14:textId="77777777" w:rsidR="00860F9A" w:rsidRPr="000B1553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A0127" w14:textId="77777777" w:rsidR="00860F9A" w:rsidRPr="000B1553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Адрес </w:t>
            </w:r>
            <w:r w:rsidR="00574FE1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</w:t>
            </w:r>
            <w:r w:rsidR="0062550A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тонахождения</w:t>
            </w: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организации, </w:t>
            </w:r>
            <w:r w:rsidR="00831522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  <w:r w:rsidR="00BF17F8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</w:t>
            </w: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DAEEB7" w14:textId="77777777" w:rsidR="00860F9A" w:rsidRPr="000B1553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04A922" w14:textId="77777777" w:rsidR="00860F9A" w:rsidRPr="000B1553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Адрес мест</w:t>
            </w:r>
            <w:r w:rsidR="00452B87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</w:t>
            </w:r>
            <w:r w:rsidR="00860F9A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нахождения имущества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98891" w14:textId="77777777" w:rsidR="00860F9A" w:rsidRPr="000B1553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Индивидуализирующие</w:t>
            </w:r>
            <w:r w:rsidR="003B3A18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62550A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</w:t>
            </w: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характеристики</w:t>
            </w:r>
            <w:r w:rsidR="0062550A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имущества</w:t>
            </w:r>
          </w:p>
        </w:tc>
      </w:tr>
      <w:tr w:rsidR="003B3A18" w:rsidRPr="00860F9A" w14:paraId="19AA4282" w14:textId="77777777" w:rsidTr="000B1553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8B08509" w14:textId="77777777" w:rsidR="003B3A18" w:rsidRPr="000B1553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EC80F6" w14:textId="7B7232FC" w:rsidR="003B3A18" w:rsidRPr="000B1553" w:rsidRDefault="003B3A18" w:rsidP="00636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Государственное </w:t>
            </w:r>
            <w:r w:rsidR="00636C6B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казенное учреждение Московской области «</w:t>
            </w:r>
            <w:r w:rsidR="00BE6224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Дирекция по организации обращения с отходами</w:t>
            </w:r>
            <w:r w:rsidR="00636C6B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C3D47" w14:textId="77777777" w:rsidR="003B3A18" w:rsidRPr="000B1553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7BA8643" w14:textId="77777777" w:rsidR="000B1553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142605, Московская область, г. Орехово-Зуево,               </w:t>
            </w:r>
            <w:r w:rsidR="00636C6B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ул. Северная, д.</w:t>
            </w: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59,</w:t>
            </w:r>
            <w:r w:rsidR="003E6D75" w:rsidRPr="000B155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 </w:t>
            </w:r>
          </w:p>
          <w:p w14:paraId="48679373" w14:textId="1495F3E6" w:rsidR="003B3A18" w:rsidRPr="000B1553" w:rsidRDefault="003E6D7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офис 14Б,</w:t>
            </w:r>
          </w:p>
          <w:p w14:paraId="489087A1" w14:textId="14EBDB94" w:rsidR="003B3A18" w:rsidRPr="000B1553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ИНН: </w:t>
            </w:r>
            <w:r w:rsidR="00636C6B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503</w:t>
            </w:r>
            <w:r w:rsidR="003E6D75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4057815</w:t>
            </w:r>
          </w:p>
          <w:p w14:paraId="6BB0180F" w14:textId="77777777" w:rsidR="003B3A18" w:rsidRPr="000B1553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7D8DB" w14:textId="2C79BD1D" w:rsidR="003B3A18" w:rsidRPr="000B1553" w:rsidRDefault="00147037" w:rsidP="00BF17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Экскаватор-погрузчик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7287F" w14:textId="77777777" w:rsidR="003B3A18" w:rsidRPr="000B1553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Московская область,                        г. Долгопрудный, </w:t>
            </w:r>
          </w:p>
          <w:p w14:paraId="67A3ABA2" w14:textId="77777777" w:rsidR="000B1553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ул. Жуковского, </w:t>
            </w:r>
          </w:p>
          <w:p w14:paraId="018948F0" w14:textId="29BD8BA9" w:rsidR="003B3A18" w:rsidRPr="000B1553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д. 2а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EA61" w14:textId="29B91FF6" w:rsidR="00636C6B" w:rsidRPr="000B1553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Марка</w:t>
            </w:r>
            <w:r w:rsidR="00334ECE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/Тип</w:t>
            </w:r>
            <w:r w:rsidR="00831522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– </w:t>
            </w:r>
            <w:r w:rsidR="00334ECE" w:rsidRPr="000B155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UMG</w:t>
            </w:r>
            <w:r w:rsidR="00334ECE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34ECE" w:rsidRPr="000B155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TLB</w:t>
            </w:r>
            <w:r w:rsidR="00334ECE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827</w:t>
            </w:r>
            <w:r w:rsidR="008F437A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804102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1B3F7F91" w14:textId="517DCE3F" w:rsidR="003B3A18" w:rsidRPr="000B1553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Цвет – </w:t>
            </w:r>
            <w:r w:rsidR="00334ECE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оранжевый, серый</w:t>
            </w: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14:paraId="6E0DA455" w14:textId="77777777" w:rsidR="003B3A18" w:rsidRPr="000B1553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– 1 шт.,</w:t>
            </w:r>
          </w:p>
          <w:p w14:paraId="4159FB95" w14:textId="77777777" w:rsidR="00334ECE" w:rsidRPr="000B1553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Идентификационный номер</w:t>
            </w:r>
            <w:r w:rsidR="00334ECE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="008F437A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34ECE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1C6635BC" w14:textId="47707C36" w:rsidR="00574FE1" w:rsidRPr="000B1553" w:rsidRDefault="00334ECE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TLB</w:t>
            </w: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827-2966</w:t>
            </w:r>
            <w:r w:rsidR="00636C6B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14:paraId="182833A8" w14:textId="0000B98B" w:rsidR="003B3A18" w:rsidRPr="000B1553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двигателя</w:t>
            </w:r>
            <w:r w:rsidR="00574FE1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– </w:t>
            </w:r>
            <w:r w:rsidR="001E61B5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r w:rsidR="0062550A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</w:t>
            </w:r>
            <w:r w:rsidR="00334ECE" w:rsidRPr="000B1553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R</w:t>
            </w:r>
            <w:r w:rsidR="00334ECE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0220893</w:t>
            </w:r>
            <w:r w:rsidR="008F437A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14:paraId="10E627E1" w14:textId="03D531AA" w:rsidR="00C620DD" w:rsidRPr="000B1553" w:rsidRDefault="00C620DD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 кузова – 78 (рама),</w:t>
            </w:r>
          </w:p>
          <w:p w14:paraId="799EDFEF" w14:textId="2EA00BBC" w:rsidR="00C620DD" w:rsidRPr="000B1553" w:rsidRDefault="00C620DD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Категория транспортного средства – С,</w:t>
            </w:r>
          </w:p>
          <w:p w14:paraId="59527D03" w14:textId="7A568ED9" w:rsidR="001E61B5" w:rsidRPr="000B1553" w:rsidRDefault="001E61B5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Инвентарный номер </w:t>
            </w:r>
            <w:r w:rsidR="003D14B9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BF17F8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334ECE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4101250137</w:t>
            </w:r>
            <w:r w:rsidR="003D14B9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14:paraId="4C92B2C8" w14:textId="77777777" w:rsidR="00BF17F8" w:rsidRPr="000B1553" w:rsidRDefault="00BF17F8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Балансовая стоимость – </w:t>
            </w:r>
          </w:p>
          <w:p w14:paraId="32E18291" w14:textId="67756FB3" w:rsidR="00BF17F8" w:rsidRPr="000B1553" w:rsidRDefault="00334ECE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  <w:r w:rsidR="00BF17F8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729</w:t>
            </w:r>
            <w:r w:rsidR="00BF17F8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066</w:t>
            </w:r>
            <w:r w:rsidR="00BF17F8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807</w:t>
            </w:r>
            <w:r w:rsidR="00BF17F8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руб.</w:t>
            </w:r>
          </w:p>
          <w:p w14:paraId="03D190BD" w14:textId="5846265A" w:rsidR="003B3A18" w:rsidRPr="000B1553" w:rsidRDefault="003B3A18" w:rsidP="00FF27B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изготовления – </w:t>
            </w:r>
            <w:r w:rsidR="0062550A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334ECE" w:rsidRPr="000B15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</w:tbl>
    <w:p w14:paraId="1257819C" w14:textId="77777777" w:rsidR="00592323" w:rsidRDefault="00592323"/>
    <w:sectPr w:rsidR="00592323" w:rsidSect="00FF27B9">
      <w:pgSz w:w="16838" w:h="11906" w:orient="landscape"/>
      <w:pgMar w:top="56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B1553"/>
    <w:rsid w:val="000E1389"/>
    <w:rsid w:val="000E6D07"/>
    <w:rsid w:val="00147037"/>
    <w:rsid w:val="001E61B5"/>
    <w:rsid w:val="00242B1C"/>
    <w:rsid w:val="002755F5"/>
    <w:rsid w:val="00291082"/>
    <w:rsid w:val="0031669D"/>
    <w:rsid w:val="00334ECE"/>
    <w:rsid w:val="003B3A18"/>
    <w:rsid w:val="003D14B9"/>
    <w:rsid w:val="003E678B"/>
    <w:rsid w:val="003E6D75"/>
    <w:rsid w:val="0041152D"/>
    <w:rsid w:val="00452B87"/>
    <w:rsid w:val="004D07A9"/>
    <w:rsid w:val="00574FE1"/>
    <w:rsid w:val="00592323"/>
    <w:rsid w:val="005F56F7"/>
    <w:rsid w:val="0062550A"/>
    <w:rsid w:val="00636C6B"/>
    <w:rsid w:val="006D3080"/>
    <w:rsid w:val="006E548B"/>
    <w:rsid w:val="008012EF"/>
    <w:rsid w:val="00804102"/>
    <w:rsid w:val="00815739"/>
    <w:rsid w:val="00831522"/>
    <w:rsid w:val="00860F9A"/>
    <w:rsid w:val="008F437A"/>
    <w:rsid w:val="009B6165"/>
    <w:rsid w:val="00A616BB"/>
    <w:rsid w:val="00B650B5"/>
    <w:rsid w:val="00BE6224"/>
    <w:rsid w:val="00BF17F8"/>
    <w:rsid w:val="00C27266"/>
    <w:rsid w:val="00C620DD"/>
    <w:rsid w:val="00C67AB6"/>
    <w:rsid w:val="00CE6D5F"/>
    <w:rsid w:val="00D0264B"/>
    <w:rsid w:val="00E17CCB"/>
    <w:rsid w:val="00EA0843"/>
    <w:rsid w:val="00F16CEB"/>
    <w:rsid w:val="00FA79DF"/>
    <w:rsid w:val="00FE3229"/>
    <w:rsid w:val="00FF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AAD0B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36DBA-E937-4377-AC10-BD4505D3D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2025-01-22T09:12:00Z</cp:lastPrinted>
  <dcterms:created xsi:type="dcterms:W3CDTF">2025-01-22T09:12:00Z</dcterms:created>
  <dcterms:modified xsi:type="dcterms:W3CDTF">2025-01-28T13:16:00Z</dcterms:modified>
</cp:coreProperties>
</file>